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9" w:rsidRDefault="00756779" w:rsidP="00145CC0">
      <w:pPr>
        <w:jc w:val="center"/>
        <w:rPr>
          <w:b/>
          <w:bCs/>
          <w:sz w:val="28"/>
          <w:szCs w:val="28"/>
        </w:rPr>
      </w:pPr>
    </w:p>
    <w:p w:rsidR="00E11430" w:rsidRPr="00C53A99" w:rsidRDefault="00E11430" w:rsidP="00145CC0">
      <w:pPr>
        <w:jc w:val="center"/>
        <w:rPr>
          <w:b/>
          <w:bCs/>
          <w:sz w:val="28"/>
          <w:szCs w:val="28"/>
        </w:rPr>
      </w:pPr>
      <w:r w:rsidRPr="00C53A99">
        <w:rPr>
          <w:b/>
          <w:bCs/>
          <w:sz w:val="28"/>
          <w:szCs w:val="28"/>
        </w:rPr>
        <w:t>Методические рекомендации для врачей-стоматологов</w:t>
      </w:r>
      <w:r w:rsidR="00FE7A7B">
        <w:rPr>
          <w:b/>
          <w:bCs/>
          <w:sz w:val="28"/>
          <w:szCs w:val="28"/>
        </w:rPr>
        <w:t xml:space="preserve"> и зубных врачей</w:t>
      </w:r>
      <w:r w:rsidRPr="00C53A99">
        <w:rPr>
          <w:b/>
          <w:bCs/>
          <w:sz w:val="28"/>
          <w:szCs w:val="28"/>
        </w:rPr>
        <w:t xml:space="preserve"> Мурманской области</w:t>
      </w:r>
    </w:p>
    <w:p w:rsidR="00E11430" w:rsidRDefault="00E11430" w:rsidP="00145CC0">
      <w:pPr>
        <w:jc w:val="center"/>
        <w:rPr>
          <w:b/>
          <w:bCs/>
          <w:sz w:val="28"/>
          <w:szCs w:val="28"/>
        </w:rPr>
      </w:pPr>
    </w:p>
    <w:p w:rsidR="00756779" w:rsidRPr="00C53A99" w:rsidRDefault="00756779" w:rsidP="00145CC0">
      <w:pPr>
        <w:jc w:val="center"/>
        <w:rPr>
          <w:b/>
          <w:bCs/>
          <w:sz w:val="28"/>
          <w:szCs w:val="28"/>
        </w:rPr>
      </w:pPr>
    </w:p>
    <w:p w:rsidR="00E11430" w:rsidRDefault="00E11430" w:rsidP="00145CC0">
      <w:pPr>
        <w:jc w:val="center"/>
        <w:rPr>
          <w:sz w:val="28"/>
          <w:szCs w:val="28"/>
        </w:rPr>
      </w:pPr>
    </w:p>
    <w:p w:rsidR="00E11430" w:rsidRDefault="00E11430" w:rsidP="00145CC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Кодировку целей</w:t>
      </w:r>
      <w:r w:rsidR="006E7971" w:rsidRPr="006E7971">
        <w:rPr>
          <w:sz w:val="28"/>
          <w:szCs w:val="28"/>
        </w:rPr>
        <w:t xml:space="preserve"> посещений</w:t>
      </w:r>
      <w:r>
        <w:rPr>
          <w:sz w:val="28"/>
          <w:szCs w:val="28"/>
        </w:rPr>
        <w:t xml:space="preserve"> для формирования реестров счетов необходимо осуществлять по следующим принципам:</w:t>
      </w:r>
    </w:p>
    <w:p w:rsidR="00E11430" w:rsidRDefault="00E11430" w:rsidP="00145CC0">
      <w:pPr>
        <w:jc w:val="center"/>
        <w:rPr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960"/>
      </w:tblGrid>
      <w:tr w:rsidR="00E11430" w:rsidRPr="008B2134">
        <w:tc>
          <w:tcPr>
            <w:tcW w:w="10368" w:type="dxa"/>
            <w:gridSpan w:val="2"/>
          </w:tcPr>
          <w:p w:rsidR="00E11430" w:rsidRPr="008B2134" w:rsidRDefault="005A5C62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обращения - профилактическая</w:t>
            </w:r>
          </w:p>
          <w:p w:rsidR="00E11430" w:rsidRPr="003D3F83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 w:rsidRPr="008B2134">
              <w:rPr>
                <w:b/>
                <w:bCs/>
                <w:sz w:val="28"/>
                <w:szCs w:val="28"/>
              </w:rPr>
              <w:t>Код</w:t>
            </w:r>
            <w:r w:rsidR="005A5C62">
              <w:rPr>
                <w:b/>
                <w:bCs/>
                <w:sz w:val="28"/>
                <w:szCs w:val="28"/>
              </w:rPr>
              <w:t xml:space="preserve"> цели посещения </w:t>
            </w:r>
            <w:r w:rsidRPr="008B2134">
              <w:rPr>
                <w:b/>
                <w:bCs/>
                <w:sz w:val="28"/>
                <w:szCs w:val="28"/>
              </w:rPr>
              <w:t xml:space="preserve"> «101» - </w:t>
            </w:r>
            <w:r w:rsidR="003D3F83">
              <w:rPr>
                <w:b/>
                <w:bCs/>
                <w:sz w:val="28"/>
                <w:szCs w:val="28"/>
              </w:rPr>
              <w:t>Медицинский осмотр (разовое посещение)</w:t>
            </w:r>
          </w:p>
          <w:p w:rsidR="00E11430" w:rsidRPr="008B2134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430" w:rsidRPr="008B2134" w:rsidTr="001356A3">
        <w:trPr>
          <w:trHeight w:val="877"/>
        </w:trPr>
        <w:tc>
          <w:tcPr>
            <w:tcW w:w="6408" w:type="dxa"/>
          </w:tcPr>
          <w:p w:rsidR="00E11430" w:rsidRPr="008B2134" w:rsidRDefault="00E11430" w:rsidP="008B2134">
            <w:pPr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 xml:space="preserve">К посещениям с профилактической целью относятся:  профилактические медицинские осмотры, выполняемые всеми специалистами (коды </w:t>
            </w:r>
            <w:r w:rsidRPr="008B2134">
              <w:rPr>
                <w:sz w:val="28"/>
                <w:szCs w:val="28"/>
                <w:lang w:val="en-US"/>
              </w:rPr>
              <w:t>Z</w:t>
            </w:r>
            <w:r w:rsidRPr="008B2134">
              <w:rPr>
                <w:sz w:val="28"/>
                <w:szCs w:val="28"/>
              </w:rPr>
              <w:t>00-</w:t>
            </w:r>
            <w:r w:rsidRPr="008B2134">
              <w:rPr>
                <w:sz w:val="28"/>
                <w:szCs w:val="28"/>
                <w:lang w:val="en-US"/>
              </w:rPr>
              <w:t>Z</w:t>
            </w:r>
            <w:r w:rsidRPr="008B2134">
              <w:rPr>
                <w:sz w:val="28"/>
                <w:szCs w:val="28"/>
              </w:rPr>
              <w:t>99)</w:t>
            </w:r>
          </w:p>
        </w:tc>
        <w:tc>
          <w:tcPr>
            <w:tcW w:w="3960" w:type="dxa"/>
          </w:tcPr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Все специалисты</w:t>
            </w:r>
          </w:p>
        </w:tc>
      </w:tr>
      <w:tr w:rsidR="00AF38B4" w:rsidRPr="008B2134" w:rsidTr="001356A3">
        <w:trPr>
          <w:trHeight w:val="982"/>
        </w:trPr>
        <w:tc>
          <w:tcPr>
            <w:tcW w:w="10368" w:type="dxa"/>
            <w:gridSpan w:val="2"/>
          </w:tcPr>
          <w:p w:rsidR="001356A3" w:rsidRDefault="005C32A2" w:rsidP="008B2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обращения -</w:t>
            </w:r>
            <w:r w:rsidR="001356A3">
              <w:rPr>
                <w:b/>
                <w:sz w:val="28"/>
                <w:szCs w:val="28"/>
              </w:rPr>
              <w:t xml:space="preserve"> посещение по </w:t>
            </w:r>
            <w:proofErr w:type="gramStart"/>
            <w:r w:rsidR="001356A3">
              <w:rPr>
                <w:b/>
                <w:sz w:val="28"/>
                <w:szCs w:val="28"/>
              </w:rPr>
              <w:t>неотложной</w:t>
            </w:r>
            <w:proofErr w:type="gramEnd"/>
            <w:r w:rsidR="001356A3">
              <w:rPr>
                <w:b/>
                <w:sz w:val="28"/>
                <w:szCs w:val="28"/>
              </w:rPr>
              <w:t xml:space="preserve"> помощи</w:t>
            </w:r>
          </w:p>
          <w:p w:rsidR="00AF38B4" w:rsidRPr="00B7117E" w:rsidRDefault="00B7117E" w:rsidP="008B2134">
            <w:pPr>
              <w:jc w:val="center"/>
              <w:rPr>
                <w:b/>
                <w:sz w:val="28"/>
                <w:szCs w:val="28"/>
              </w:rPr>
            </w:pPr>
            <w:r w:rsidRPr="00B7117E">
              <w:rPr>
                <w:b/>
                <w:sz w:val="28"/>
                <w:szCs w:val="28"/>
              </w:rPr>
              <w:t xml:space="preserve">Код </w:t>
            </w:r>
            <w:r w:rsidR="005C32A2">
              <w:rPr>
                <w:b/>
                <w:sz w:val="28"/>
                <w:szCs w:val="28"/>
              </w:rPr>
              <w:t xml:space="preserve">цели посещения </w:t>
            </w:r>
            <w:r w:rsidRPr="00B7117E">
              <w:rPr>
                <w:b/>
                <w:sz w:val="28"/>
                <w:szCs w:val="28"/>
              </w:rPr>
              <w:t>«201» - П</w:t>
            </w:r>
            <w:r w:rsidR="00AF38B4" w:rsidRPr="00B7117E">
              <w:rPr>
                <w:b/>
                <w:sz w:val="28"/>
                <w:szCs w:val="28"/>
              </w:rPr>
              <w:t xml:space="preserve">осещение </w:t>
            </w:r>
            <w:proofErr w:type="gramStart"/>
            <w:r w:rsidR="00AF38B4" w:rsidRPr="00B7117E">
              <w:rPr>
                <w:b/>
                <w:sz w:val="28"/>
                <w:szCs w:val="28"/>
              </w:rPr>
              <w:t>по</w:t>
            </w:r>
            <w:proofErr w:type="gramEnd"/>
            <w:r w:rsidR="00AF38B4" w:rsidRPr="00B7117E">
              <w:rPr>
                <w:b/>
                <w:sz w:val="28"/>
                <w:szCs w:val="28"/>
              </w:rPr>
              <w:t xml:space="preserve"> неотложной помощи</w:t>
            </w:r>
          </w:p>
        </w:tc>
      </w:tr>
      <w:tr w:rsidR="00AF38B4" w:rsidRPr="008B2134" w:rsidTr="004C2F7E">
        <w:tc>
          <w:tcPr>
            <w:tcW w:w="6408" w:type="dxa"/>
          </w:tcPr>
          <w:p w:rsidR="00AF38B4" w:rsidRPr="008B2134" w:rsidRDefault="004C2F7E" w:rsidP="008B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специалистов, работающих в </w:t>
            </w:r>
            <w:proofErr w:type="spellStart"/>
            <w:r>
              <w:rPr>
                <w:sz w:val="28"/>
                <w:szCs w:val="28"/>
              </w:rPr>
              <w:t>травмотологическом</w:t>
            </w:r>
            <w:proofErr w:type="spellEnd"/>
            <w:r>
              <w:rPr>
                <w:sz w:val="28"/>
                <w:szCs w:val="28"/>
              </w:rPr>
              <w:t xml:space="preserve"> пункте</w:t>
            </w:r>
          </w:p>
        </w:tc>
        <w:tc>
          <w:tcPr>
            <w:tcW w:w="3960" w:type="dxa"/>
            <w:vAlign w:val="center"/>
          </w:tcPr>
          <w:p w:rsidR="00AF38B4" w:rsidRDefault="004C2F7E" w:rsidP="004C2F7E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Все специалисты</w:t>
            </w:r>
          </w:p>
          <w:p w:rsidR="004C2F7E" w:rsidRPr="008B2134" w:rsidRDefault="004C2F7E" w:rsidP="004C2F7E">
            <w:pPr>
              <w:jc w:val="center"/>
              <w:rPr>
                <w:sz w:val="28"/>
                <w:szCs w:val="28"/>
              </w:rPr>
            </w:pPr>
          </w:p>
        </w:tc>
      </w:tr>
      <w:tr w:rsidR="00E11430" w:rsidRPr="008B2134">
        <w:tc>
          <w:tcPr>
            <w:tcW w:w="10368" w:type="dxa"/>
            <w:gridSpan w:val="2"/>
          </w:tcPr>
          <w:p w:rsidR="00E11430" w:rsidRPr="008B2134" w:rsidRDefault="005C32A2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обращения – обращение по заболеванию</w:t>
            </w:r>
          </w:p>
          <w:p w:rsidR="00756779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 w:rsidRPr="008B2134">
              <w:rPr>
                <w:b/>
                <w:bCs/>
                <w:sz w:val="28"/>
                <w:szCs w:val="28"/>
              </w:rPr>
              <w:t>Код</w:t>
            </w:r>
            <w:r w:rsidR="005C32A2">
              <w:rPr>
                <w:b/>
                <w:bCs/>
                <w:sz w:val="28"/>
                <w:szCs w:val="28"/>
              </w:rPr>
              <w:t xml:space="preserve"> цели</w:t>
            </w:r>
            <w:r w:rsidRPr="008B2134">
              <w:rPr>
                <w:b/>
                <w:bCs/>
                <w:sz w:val="28"/>
                <w:szCs w:val="28"/>
              </w:rPr>
              <w:t xml:space="preserve"> «301»</w:t>
            </w:r>
            <w:r w:rsidR="00756779">
              <w:rPr>
                <w:b/>
                <w:bCs/>
                <w:sz w:val="28"/>
                <w:szCs w:val="28"/>
              </w:rPr>
              <w:t xml:space="preserve"> -</w:t>
            </w:r>
            <w:r w:rsidR="00756779">
              <w:t xml:space="preserve"> </w:t>
            </w:r>
            <w:r w:rsidR="00756779" w:rsidRPr="00756779">
              <w:rPr>
                <w:b/>
                <w:bCs/>
                <w:sz w:val="28"/>
                <w:szCs w:val="28"/>
              </w:rPr>
              <w:t>посещение в составе обращения первичное</w:t>
            </w:r>
            <w:r w:rsidR="00756779">
              <w:rPr>
                <w:b/>
                <w:bCs/>
                <w:sz w:val="28"/>
                <w:szCs w:val="28"/>
              </w:rPr>
              <w:t xml:space="preserve">  </w:t>
            </w:r>
          </w:p>
          <w:p w:rsidR="00E11430" w:rsidRPr="008B2134" w:rsidRDefault="00BA68B5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цели</w:t>
            </w:r>
            <w:r w:rsidR="00E11430" w:rsidRPr="008B2134">
              <w:rPr>
                <w:b/>
                <w:bCs/>
                <w:sz w:val="28"/>
                <w:szCs w:val="28"/>
              </w:rPr>
              <w:t xml:space="preserve"> «30</w:t>
            </w:r>
            <w:r w:rsidR="00E11430">
              <w:rPr>
                <w:b/>
                <w:bCs/>
                <w:sz w:val="28"/>
                <w:szCs w:val="28"/>
              </w:rPr>
              <w:t>2</w:t>
            </w:r>
            <w:r w:rsidR="00E11430" w:rsidRPr="008B2134">
              <w:rPr>
                <w:b/>
                <w:bCs/>
                <w:sz w:val="28"/>
                <w:szCs w:val="28"/>
              </w:rPr>
              <w:t>»</w:t>
            </w:r>
            <w:r w:rsidR="00E11430">
              <w:rPr>
                <w:b/>
                <w:bCs/>
                <w:sz w:val="28"/>
                <w:szCs w:val="28"/>
              </w:rPr>
              <w:t xml:space="preserve"> </w:t>
            </w:r>
            <w:r w:rsidR="00756779" w:rsidRPr="00756779">
              <w:rPr>
                <w:b/>
                <w:bCs/>
                <w:sz w:val="28"/>
                <w:szCs w:val="28"/>
              </w:rPr>
              <w:t>посещение в составе обращения повторное</w:t>
            </w:r>
          </w:p>
          <w:p w:rsidR="00E11430" w:rsidRPr="008B2134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430" w:rsidRPr="008B2134">
        <w:tc>
          <w:tcPr>
            <w:tcW w:w="6408" w:type="dxa"/>
          </w:tcPr>
          <w:p w:rsidR="00E11430" w:rsidRPr="008B2134" w:rsidRDefault="00E11430" w:rsidP="00C53A99">
            <w:pPr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Включает в себя все посещения, выполненные 2 и более раз по заболевани</w:t>
            </w:r>
            <w:r>
              <w:rPr>
                <w:sz w:val="28"/>
                <w:szCs w:val="28"/>
              </w:rPr>
              <w:t>ю</w:t>
            </w:r>
            <w:r w:rsidRPr="008B2134">
              <w:rPr>
                <w:sz w:val="28"/>
                <w:szCs w:val="28"/>
              </w:rPr>
              <w:t xml:space="preserve">: по поводу кариеса, пульпита, периодонтита, переломов челюстно-лицевой области, заболеваний СОПР и др. При обращении по заболеванию ставится код 301 раз на </w:t>
            </w:r>
            <w:r>
              <w:rPr>
                <w:sz w:val="28"/>
                <w:szCs w:val="28"/>
              </w:rPr>
              <w:t xml:space="preserve">первое </w:t>
            </w:r>
            <w:r w:rsidRPr="008B2134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е, на последующие – код 302 – посещения по данному заболеванию. На весь период лечения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рамках СПО).</w:t>
            </w:r>
          </w:p>
          <w:p w:rsidR="00E11430" w:rsidRDefault="00E11430" w:rsidP="00C53A99">
            <w:pPr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Этот же принцип опреде</w:t>
            </w:r>
            <w:r w:rsidR="007A74A3">
              <w:rPr>
                <w:sz w:val="28"/>
                <w:szCs w:val="28"/>
              </w:rPr>
              <w:t>ляет коды выездов врачей на дом</w:t>
            </w:r>
          </w:p>
          <w:p w:rsidR="00E11430" w:rsidRPr="008B2134" w:rsidRDefault="00E11430" w:rsidP="00DE0FB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Все специалисты</w:t>
            </w:r>
          </w:p>
        </w:tc>
      </w:tr>
      <w:tr w:rsidR="00E11430" w:rsidRPr="008B2134">
        <w:tc>
          <w:tcPr>
            <w:tcW w:w="10368" w:type="dxa"/>
            <w:gridSpan w:val="2"/>
          </w:tcPr>
          <w:p w:rsidR="00E11430" w:rsidRPr="008B2134" w:rsidRDefault="00BA3A5B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обращения – иная цель, в том числе разовая по заболеванию</w:t>
            </w:r>
          </w:p>
          <w:p w:rsidR="00E11430" w:rsidRPr="008B2134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  <w:r w:rsidRPr="008B2134">
              <w:rPr>
                <w:b/>
                <w:bCs/>
                <w:sz w:val="28"/>
                <w:szCs w:val="28"/>
              </w:rPr>
              <w:t>Код</w:t>
            </w:r>
            <w:r w:rsidR="00BA3A5B">
              <w:rPr>
                <w:b/>
                <w:bCs/>
                <w:sz w:val="28"/>
                <w:szCs w:val="28"/>
              </w:rPr>
              <w:t xml:space="preserve"> цели</w:t>
            </w:r>
            <w:r w:rsidRPr="008B2134">
              <w:rPr>
                <w:b/>
                <w:bCs/>
                <w:sz w:val="28"/>
                <w:szCs w:val="28"/>
              </w:rPr>
              <w:t xml:space="preserve"> «401» - </w:t>
            </w:r>
            <w:r>
              <w:rPr>
                <w:b/>
                <w:bCs/>
                <w:sz w:val="28"/>
                <w:szCs w:val="28"/>
              </w:rPr>
              <w:t>разовые посещения</w:t>
            </w:r>
            <w:r w:rsidR="006E7971">
              <w:rPr>
                <w:b/>
                <w:bCs/>
                <w:sz w:val="28"/>
                <w:szCs w:val="28"/>
              </w:rPr>
              <w:t xml:space="preserve"> по заболеванию</w:t>
            </w:r>
          </w:p>
          <w:p w:rsidR="00E11430" w:rsidRPr="008B2134" w:rsidRDefault="00E11430" w:rsidP="008B21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430" w:rsidRPr="008B2134">
        <w:tc>
          <w:tcPr>
            <w:tcW w:w="6408" w:type="dxa"/>
          </w:tcPr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Однократные п</w:t>
            </w:r>
            <w:r w:rsidR="007A74A3">
              <w:rPr>
                <w:sz w:val="28"/>
                <w:szCs w:val="28"/>
              </w:rPr>
              <w:t>осещения в связи с заболеванием</w:t>
            </w:r>
          </w:p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11430" w:rsidRPr="008B2134" w:rsidRDefault="00E11430" w:rsidP="008B2134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Все специалисты</w:t>
            </w:r>
          </w:p>
        </w:tc>
      </w:tr>
      <w:tr w:rsidR="00370296" w:rsidRPr="008B2134" w:rsidTr="00370296">
        <w:tc>
          <w:tcPr>
            <w:tcW w:w="10368" w:type="dxa"/>
            <w:gridSpan w:val="2"/>
          </w:tcPr>
          <w:p w:rsidR="001C0BCD" w:rsidRPr="008B2134" w:rsidRDefault="001C0BCD" w:rsidP="001C0B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обращения – иная цель, в том числе разовая по заболеванию</w:t>
            </w:r>
          </w:p>
          <w:p w:rsidR="001C0BCD" w:rsidRPr="008B2134" w:rsidRDefault="001C0BCD" w:rsidP="001C0BCD">
            <w:pPr>
              <w:jc w:val="center"/>
              <w:rPr>
                <w:b/>
                <w:bCs/>
                <w:sz w:val="28"/>
                <w:szCs w:val="28"/>
              </w:rPr>
            </w:pPr>
            <w:r w:rsidRPr="008B2134"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z w:val="28"/>
                <w:szCs w:val="28"/>
              </w:rPr>
              <w:t xml:space="preserve"> цели «402</w:t>
            </w:r>
            <w:r w:rsidRPr="008B2134">
              <w:rPr>
                <w:b/>
                <w:bCs/>
                <w:sz w:val="28"/>
                <w:szCs w:val="28"/>
              </w:rPr>
              <w:t xml:space="preserve">» - </w:t>
            </w:r>
            <w:r>
              <w:rPr>
                <w:b/>
                <w:bCs/>
                <w:sz w:val="28"/>
                <w:szCs w:val="28"/>
              </w:rPr>
              <w:t>консультация</w:t>
            </w:r>
          </w:p>
          <w:p w:rsidR="00370296" w:rsidRPr="008B2134" w:rsidRDefault="00370296" w:rsidP="008B2134">
            <w:pPr>
              <w:jc w:val="center"/>
              <w:rPr>
                <w:sz w:val="28"/>
                <w:szCs w:val="28"/>
              </w:rPr>
            </w:pPr>
          </w:p>
        </w:tc>
      </w:tr>
      <w:tr w:rsidR="00370296" w:rsidRPr="008B2134">
        <w:tc>
          <w:tcPr>
            <w:tcW w:w="6408" w:type="dxa"/>
          </w:tcPr>
          <w:p w:rsidR="00370296" w:rsidRPr="008B2134" w:rsidRDefault="00F75105" w:rsidP="008B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приказом</w:t>
            </w:r>
            <w:r w:rsidR="00684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МЗ МО от 27</w:t>
            </w:r>
            <w:r w:rsidR="00684CF6">
              <w:rPr>
                <w:sz w:val="28"/>
                <w:szCs w:val="28"/>
              </w:rPr>
              <w:t xml:space="preserve">.05.2015 № 269 «Об оказании </w:t>
            </w:r>
            <w:proofErr w:type="gramStart"/>
            <w:r w:rsidR="00684CF6">
              <w:rPr>
                <w:sz w:val="28"/>
                <w:szCs w:val="28"/>
              </w:rPr>
              <w:t>консультативной</w:t>
            </w:r>
            <w:proofErr w:type="gramEnd"/>
            <w:r w:rsidR="00684CF6">
              <w:rPr>
                <w:sz w:val="28"/>
                <w:szCs w:val="28"/>
              </w:rPr>
              <w:t xml:space="preserve"> помощи </w:t>
            </w:r>
            <w:r w:rsidR="00684CF6">
              <w:rPr>
                <w:sz w:val="28"/>
                <w:szCs w:val="28"/>
              </w:rPr>
              <w:lastRenderedPageBreak/>
              <w:t>населению Мурманской области</w:t>
            </w:r>
          </w:p>
        </w:tc>
        <w:tc>
          <w:tcPr>
            <w:tcW w:w="3960" w:type="dxa"/>
          </w:tcPr>
          <w:p w:rsidR="00370296" w:rsidRPr="008B2134" w:rsidRDefault="00F75105" w:rsidP="008B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 - стоматолог</w:t>
            </w:r>
          </w:p>
        </w:tc>
      </w:tr>
      <w:tr w:rsidR="00BA3A5B" w:rsidRPr="008B2134" w:rsidTr="00BA3A5B">
        <w:tc>
          <w:tcPr>
            <w:tcW w:w="10368" w:type="dxa"/>
            <w:gridSpan w:val="2"/>
          </w:tcPr>
          <w:p w:rsidR="00BA3A5B" w:rsidRPr="008B2134" w:rsidRDefault="00BA3A5B" w:rsidP="00BA3A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Цель обращения – иная цель, в том числе разовая по заболеванию</w:t>
            </w:r>
          </w:p>
          <w:p w:rsidR="00BA3A5B" w:rsidRPr="008B2134" w:rsidRDefault="00BA3A5B" w:rsidP="00BA3A5B">
            <w:pPr>
              <w:jc w:val="center"/>
              <w:rPr>
                <w:b/>
                <w:bCs/>
                <w:sz w:val="28"/>
                <w:szCs w:val="28"/>
              </w:rPr>
            </w:pPr>
            <w:r w:rsidRPr="008B2134"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z w:val="28"/>
                <w:szCs w:val="28"/>
              </w:rPr>
              <w:t xml:space="preserve"> цели</w:t>
            </w:r>
            <w:r w:rsidR="002B6735">
              <w:rPr>
                <w:b/>
                <w:bCs/>
                <w:sz w:val="28"/>
                <w:szCs w:val="28"/>
              </w:rPr>
              <w:t xml:space="preserve"> «406</w:t>
            </w:r>
            <w:r w:rsidRPr="008B2134">
              <w:rPr>
                <w:b/>
                <w:bCs/>
                <w:sz w:val="28"/>
                <w:szCs w:val="28"/>
              </w:rPr>
              <w:t xml:space="preserve">» - </w:t>
            </w:r>
            <w:r w:rsidR="002B6735">
              <w:rPr>
                <w:b/>
                <w:bCs/>
                <w:sz w:val="28"/>
                <w:szCs w:val="28"/>
              </w:rPr>
              <w:t>д</w:t>
            </w:r>
            <w:r w:rsidR="002B6735" w:rsidRPr="002B6735">
              <w:rPr>
                <w:b/>
                <w:bCs/>
                <w:sz w:val="28"/>
                <w:szCs w:val="28"/>
              </w:rPr>
              <w:t>испансерное наблюдение</w:t>
            </w:r>
          </w:p>
          <w:p w:rsidR="00BA3A5B" w:rsidRPr="008B2134" w:rsidRDefault="00BA3A5B" w:rsidP="008B2134">
            <w:pPr>
              <w:jc w:val="center"/>
              <w:rPr>
                <w:sz w:val="28"/>
                <w:szCs w:val="28"/>
              </w:rPr>
            </w:pPr>
          </w:p>
        </w:tc>
      </w:tr>
      <w:tr w:rsidR="00BA3A5B" w:rsidRPr="008B2134">
        <w:tc>
          <w:tcPr>
            <w:tcW w:w="6408" w:type="dxa"/>
          </w:tcPr>
          <w:p w:rsidR="00BA3A5B" w:rsidRPr="008B2134" w:rsidRDefault="00370296" w:rsidP="008B2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 рамках диспансерного наблюдения по заболеванию</w:t>
            </w:r>
          </w:p>
        </w:tc>
        <w:tc>
          <w:tcPr>
            <w:tcW w:w="3960" w:type="dxa"/>
          </w:tcPr>
          <w:p w:rsidR="00BA3A5B" w:rsidRPr="008B2134" w:rsidRDefault="002B6735" w:rsidP="008B2134">
            <w:pPr>
              <w:jc w:val="center"/>
              <w:rPr>
                <w:sz w:val="28"/>
                <w:szCs w:val="28"/>
              </w:rPr>
            </w:pPr>
            <w:r w:rsidRPr="008B2134">
              <w:rPr>
                <w:sz w:val="28"/>
                <w:szCs w:val="28"/>
              </w:rPr>
              <w:t>Все специалисты</w:t>
            </w:r>
          </w:p>
        </w:tc>
      </w:tr>
    </w:tbl>
    <w:p w:rsidR="00E11430" w:rsidRPr="00145CC0" w:rsidRDefault="00E11430" w:rsidP="00145CC0">
      <w:pPr>
        <w:jc w:val="center"/>
        <w:rPr>
          <w:sz w:val="28"/>
          <w:szCs w:val="28"/>
        </w:rPr>
      </w:pPr>
    </w:p>
    <w:sectPr w:rsidR="00E11430" w:rsidRPr="00145CC0" w:rsidSect="00145CC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CC0"/>
    <w:rsid w:val="000023DB"/>
    <w:rsid w:val="00005ADA"/>
    <w:rsid w:val="000125A0"/>
    <w:rsid w:val="000165FC"/>
    <w:rsid w:val="00025563"/>
    <w:rsid w:val="00030D31"/>
    <w:rsid w:val="00033143"/>
    <w:rsid w:val="00037DB5"/>
    <w:rsid w:val="000411B7"/>
    <w:rsid w:val="00041538"/>
    <w:rsid w:val="000448F3"/>
    <w:rsid w:val="00054E81"/>
    <w:rsid w:val="000555FA"/>
    <w:rsid w:val="0006318D"/>
    <w:rsid w:val="00070A61"/>
    <w:rsid w:val="000727D8"/>
    <w:rsid w:val="00075556"/>
    <w:rsid w:val="0008113C"/>
    <w:rsid w:val="00084050"/>
    <w:rsid w:val="00093680"/>
    <w:rsid w:val="0009489D"/>
    <w:rsid w:val="0009666F"/>
    <w:rsid w:val="00097678"/>
    <w:rsid w:val="000B16C2"/>
    <w:rsid w:val="000B1EED"/>
    <w:rsid w:val="000B50B5"/>
    <w:rsid w:val="000B7ED5"/>
    <w:rsid w:val="000C2A76"/>
    <w:rsid w:val="000D136A"/>
    <w:rsid w:val="000D492D"/>
    <w:rsid w:val="000D4ECA"/>
    <w:rsid w:val="000D73AC"/>
    <w:rsid w:val="000E1707"/>
    <w:rsid w:val="000E6F7D"/>
    <w:rsid w:val="000F50F0"/>
    <w:rsid w:val="000F533B"/>
    <w:rsid w:val="000F5D6A"/>
    <w:rsid w:val="001003A1"/>
    <w:rsid w:val="001019C6"/>
    <w:rsid w:val="00103CC9"/>
    <w:rsid w:val="001058E5"/>
    <w:rsid w:val="00110288"/>
    <w:rsid w:val="0011791F"/>
    <w:rsid w:val="0012203D"/>
    <w:rsid w:val="00124BE9"/>
    <w:rsid w:val="0012710E"/>
    <w:rsid w:val="001305DE"/>
    <w:rsid w:val="001356A3"/>
    <w:rsid w:val="001416FC"/>
    <w:rsid w:val="00141CA5"/>
    <w:rsid w:val="00145CC0"/>
    <w:rsid w:val="00146C3B"/>
    <w:rsid w:val="00152684"/>
    <w:rsid w:val="0015412E"/>
    <w:rsid w:val="00155340"/>
    <w:rsid w:val="00163699"/>
    <w:rsid w:val="00180238"/>
    <w:rsid w:val="00180893"/>
    <w:rsid w:val="00181B7C"/>
    <w:rsid w:val="00183A01"/>
    <w:rsid w:val="001844DB"/>
    <w:rsid w:val="00191A53"/>
    <w:rsid w:val="00193087"/>
    <w:rsid w:val="00194CCD"/>
    <w:rsid w:val="00197613"/>
    <w:rsid w:val="001A3D46"/>
    <w:rsid w:val="001A57E2"/>
    <w:rsid w:val="001A6B30"/>
    <w:rsid w:val="001B0529"/>
    <w:rsid w:val="001B384F"/>
    <w:rsid w:val="001C0BCD"/>
    <w:rsid w:val="001C1101"/>
    <w:rsid w:val="001C560E"/>
    <w:rsid w:val="001C6E6D"/>
    <w:rsid w:val="001C7DF9"/>
    <w:rsid w:val="001E0274"/>
    <w:rsid w:val="001E0955"/>
    <w:rsid w:val="001E29C5"/>
    <w:rsid w:val="001E4E41"/>
    <w:rsid w:val="001F5D86"/>
    <w:rsid w:val="00202D25"/>
    <w:rsid w:val="00205B7D"/>
    <w:rsid w:val="00206B66"/>
    <w:rsid w:val="00213078"/>
    <w:rsid w:val="00213804"/>
    <w:rsid w:val="002263B7"/>
    <w:rsid w:val="002321A1"/>
    <w:rsid w:val="00250A44"/>
    <w:rsid w:val="002563BA"/>
    <w:rsid w:val="00257382"/>
    <w:rsid w:val="00261952"/>
    <w:rsid w:val="002757C7"/>
    <w:rsid w:val="00280DEF"/>
    <w:rsid w:val="00281744"/>
    <w:rsid w:val="00292859"/>
    <w:rsid w:val="002936AF"/>
    <w:rsid w:val="00296C90"/>
    <w:rsid w:val="002A05D4"/>
    <w:rsid w:val="002A0FEA"/>
    <w:rsid w:val="002A1752"/>
    <w:rsid w:val="002A6F27"/>
    <w:rsid w:val="002B0707"/>
    <w:rsid w:val="002B1D74"/>
    <w:rsid w:val="002B6735"/>
    <w:rsid w:val="002B781C"/>
    <w:rsid w:val="002C3461"/>
    <w:rsid w:val="002C7C03"/>
    <w:rsid w:val="002D312B"/>
    <w:rsid w:val="002E0A4C"/>
    <w:rsid w:val="002E0CD8"/>
    <w:rsid w:val="002E29C2"/>
    <w:rsid w:val="002E53F9"/>
    <w:rsid w:val="002E591A"/>
    <w:rsid w:val="002E615A"/>
    <w:rsid w:val="002F0A6F"/>
    <w:rsid w:val="002F1EB3"/>
    <w:rsid w:val="002F2868"/>
    <w:rsid w:val="002F5F92"/>
    <w:rsid w:val="002F7D39"/>
    <w:rsid w:val="00301851"/>
    <w:rsid w:val="00302C12"/>
    <w:rsid w:val="00303308"/>
    <w:rsid w:val="00304881"/>
    <w:rsid w:val="003245AF"/>
    <w:rsid w:val="00324AEE"/>
    <w:rsid w:val="00327AE4"/>
    <w:rsid w:val="00327D98"/>
    <w:rsid w:val="003331C4"/>
    <w:rsid w:val="0034290A"/>
    <w:rsid w:val="00350942"/>
    <w:rsid w:val="003528D8"/>
    <w:rsid w:val="003540AA"/>
    <w:rsid w:val="00356CE5"/>
    <w:rsid w:val="0036002E"/>
    <w:rsid w:val="00367D33"/>
    <w:rsid w:val="00370296"/>
    <w:rsid w:val="0037309A"/>
    <w:rsid w:val="00376C0F"/>
    <w:rsid w:val="00377F1B"/>
    <w:rsid w:val="0038236B"/>
    <w:rsid w:val="003823F5"/>
    <w:rsid w:val="0038410A"/>
    <w:rsid w:val="00384AE2"/>
    <w:rsid w:val="0038694A"/>
    <w:rsid w:val="00386EF1"/>
    <w:rsid w:val="00390C93"/>
    <w:rsid w:val="003A54F8"/>
    <w:rsid w:val="003A77B5"/>
    <w:rsid w:val="003B00E4"/>
    <w:rsid w:val="003B7480"/>
    <w:rsid w:val="003C12A6"/>
    <w:rsid w:val="003C19BE"/>
    <w:rsid w:val="003C3D9C"/>
    <w:rsid w:val="003D3DAA"/>
    <w:rsid w:val="003D3F83"/>
    <w:rsid w:val="003D416D"/>
    <w:rsid w:val="003D6E69"/>
    <w:rsid w:val="003D71C9"/>
    <w:rsid w:val="003E295B"/>
    <w:rsid w:val="003E4208"/>
    <w:rsid w:val="003E601A"/>
    <w:rsid w:val="003E6D5E"/>
    <w:rsid w:val="003E7B76"/>
    <w:rsid w:val="003F0CB8"/>
    <w:rsid w:val="003F219B"/>
    <w:rsid w:val="003F6C8A"/>
    <w:rsid w:val="0040765A"/>
    <w:rsid w:val="0041378D"/>
    <w:rsid w:val="00422816"/>
    <w:rsid w:val="00422D3B"/>
    <w:rsid w:val="0042490A"/>
    <w:rsid w:val="00434647"/>
    <w:rsid w:val="00436E65"/>
    <w:rsid w:val="004410A9"/>
    <w:rsid w:val="00441614"/>
    <w:rsid w:val="00443A8F"/>
    <w:rsid w:val="0044613C"/>
    <w:rsid w:val="00447F05"/>
    <w:rsid w:val="0045461F"/>
    <w:rsid w:val="00456FDB"/>
    <w:rsid w:val="00457985"/>
    <w:rsid w:val="004628F7"/>
    <w:rsid w:val="00462B4D"/>
    <w:rsid w:val="00462CAE"/>
    <w:rsid w:val="00463B5C"/>
    <w:rsid w:val="00476CC4"/>
    <w:rsid w:val="0047778E"/>
    <w:rsid w:val="00477852"/>
    <w:rsid w:val="00491631"/>
    <w:rsid w:val="00492622"/>
    <w:rsid w:val="00496075"/>
    <w:rsid w:val="004A774A"/>
    <w:rsid w:val="004B0DAA"/>
    <w:rsid w:val="004C1029"/>
    <w:rsid w:val="004C2F7E"/>
    <w:rsid w:val="004C5D7A"/>
    <w:rsid w:val="004E2A24"/>
    <w:rsid w:val="004F2DAD"/>
    <w:rsid w:val="004F2F87"/>
    <w:rsid w:val="004F6783"/>
    <w:rsid w:val="0050130E"/>
    <w:rsid w:val="00502C6E"/>
    <w:rsid w:val="0051667F"/>
    <w:rsid w:val="00523782"/>
    <w:rsid w:val="00531938"/>
    <w:rsid w:val="00534B94"/>
    <w:rsid w:val="00537C4F"/>
    <w:rsid w:val="00537CF1"/>
    <w:rsid w:val="00543EBC"/>
    <w:rsid w:val="00555669"/>
    <w:rsid w:val="0056260E"/>
    <w:rsid w:val="00563AB3"/>
    <w:rsid w:val="00565C46"/>
    <w:rsid w:val="00566B3E"/>
    <w:rsid w:val="005674AB"/>
    <w:rsid w:val="005712A4"/>
    <w:rsid w:val="00573BBE"/>
    <w:rsid w:val="005749CF"/>
    <w:rsid w:val="00576F4C"/>
    <w:rsid w:val="00582DA0"/>
    <w:rsid w:val="0059234E"/>
    <w:rsid w:val="005937AA"/>
    <w:rsid w:val="00594813"/>
    <w:rsid w:val="005A4C38"/>
    <w:rsid w:val="005A5C62"/>
    <w:rsid w:val="005A7B57"/>
    <w:rsid w:val="005B1EF9"/>
    <w:rsid w:val="005B24B3"/>
    <w:rsid w:val="005C012C"/>
    <w:rsid w:val="005C1D39"/>
    <w:rsid w:val="005C32A2"/>
    <w:rsid w:val="005C6A40"/>
    <w:rsid w:val="005C6F47"/>
    <w:rsid w:val="005C704F"/>
    <w:rsid w:val="005D3E22"/>
    <w:rsid w:val="005D6305"/>
    <w:rsid w:val="005E425A"/>
    <w:rsid w:val="005E7B23"/>
    <w:rsid w:val="005E7CA3"/>
    <w:rsid w:val="005F0A1A"/>
    <w:rsid w:val="005F5DD2"/>
    <w:rsid w:val="00605D48"/>
    <w:rsid w:val="00605F08"/>
    <w:rsid w:val="00606641"/>
    <w:rsid w:val="00611894"/>
    <w:rsid w:val="00611B3F"/>
    <w:rsid w:val="00614BD0"/>
    <w:rsid w:val="00615339"/>
    <w:rsid w:val="00635737"/>
    <w:rsid w:val="00636FCF"/>
    <w:rsid w:val="00640BC2"/>
    <w:rsid w:val="0064570F"/>
    <w:rsid w:val="00656852"/>
    <w:rsid w:val="00661ECA"/>
    <w:rsid w:val="00664D83"/>
    <w:rsid w:val="0066796A"/>
    <w:rsid w:val="00673D37"/>
    <w:rsid w:val="00673EBC"/>
    <w:rsid w:val="006776D8"/>
    <w:rsid w:val="00683F79"/>
    <w:rsid w:val="00684CF6"/>
    <w:rsid w:val="006948F6"/>
    <w:rsid w:val="006A416E"/>
    <w:rsid w:val="006A698B"/>
    <w:rsid w:val="006B38B4"/>
    <w:rsid w:val="006B6ECE"/>
    <w:rsid w:val="006C4C7D"/>
    <w:rsid w:val="006C4EE2"/>
    <w:rsid w:val="006D6621"/>
    <w:rsid w:val="006D6B86"/>
    <w:rsid w:val="006D6F2B"/>
    <w:rsid w:val="006E0D13"/>
    <w:rsid w:val="006E1132"/>
    <w:rsid w:val="006E14AF"/>
    <w:rsid w:val="006E780D"/>
    <w:rsid w:val="006E7971"/>
    <w:rsid w:val="006F0B2F"/>
    <w:rsid w:val="006F481F"/>
    <w:rsid w:val="007050FD"/>
    <w:rsid w:val="007054EA"/>
    <w:rsid w:val="00711838"/>
    <w:rsid w:val="00715F6E"/>
    <w:rsid w:val="007305E0"/>
    <w:rsid w:val="00740CAA"/>
    <w:rsid w:val="00747574"/>
    <w:rsid w:val="007512A9"/>
    <w:rsid w:val="0075164E"/>
    <w:rsid w:val="00754FF0"/>
    <w:rsid w:val="00756779"/>
    <w:rsid w:val="00756FC9"/>
    <w:rsid w:val="007655F0"/>
    <w:rsid w:val="007724E7"/>
    <w:rsid w:val="00777ECA"/>
    <w:rsid w:val="00780BDB"/>
    <w:rsid w:val="00782950"/>
    <w:rsid w:val="0078355C"/>
    <w:rsid w:val="0078786A"/>
    <w:rsid w:val="007A283F"/>
    <w:rsid w:val="007A2863"/>
    <w:rsid w:val="007A74A3"/>
    <w:rsid w:val="007B06ED"/>
    <w:rsid w:val="007B6383"/>
    <w:rsid w:val="007C1074"/>
    <w:rsid w:val="007C1FB0"/>
    <w:rsid w:val="007C3435"/>
    <w:rsid w:val="007C5725"/>
    <w:rsid w:val="007D2214"/>
    <w:rsid w:val="007D527B"/>
    <w:rsid w:val="007D7CC5"/>
    <w:rsid w:val="007E1239"/>
    <w:rsid w:val="007E2161"/>
    <w:rsid w:val="007E3D9E"/>
    <w:rsid w:val="007F304D"/>
    <w:rsid w:val="007F4D6B"/>
    <w:rsid w:val="00801825"/>
    <w:rsid w:val="00807F94"/>
    <w:rsid w:val="008116C5"/>
    <w:rsid w:val="00812C57"/>
    <w:rsid w:val="00812F4D"/>
    <w:rsid w:val="00814509"/>
    <w:rsid w:val="00814DE7"/>
    <w:rsid w:val="00816453"/>
    <w:rsid w:val="0082704F"/>
    <w:rsid w:val="00827EC9"/>
    <w:rsid w:val="008416B3"/>
    <w:rsid w:val="0085223C"/>
    <w:rsid w:val="00857364"/>
    <w:rsid w:val="008625D4"/>
    <w:rsid w:val="00867C79"/>
    <w:rsid w:val="00874B1E"/>
    <w:rsid w:val="008750CF"/>
    <w:rsid w:val="00887A1D"/>
    <w:rsid w:val="00890C1E"/>
    <w:rsid w:val="008937C3"/>
    <w:rsid w:val="008945B1"/>
    <w:rsid w:val="008B2134"/>
    <w:rsid w:val="008B368F"/>
    <w:rsid w:val="008B55D9"/>
    <w:rsid w:val="008B735D"/>
    <w:rsid w:val="008C0EC0"/>
    <w:rsid w:val="008C365C"/>
    <w:rsid w:val="008D7C57"/>
    <w:rsid w:val="008F1E0C"/>
    <w:rsid w:val="008F3AF1"/>
    <w:rsid w:val="008F7DFE"/>
    <w:rsid w:val="0090120F"/>
    <w:rsid w:val="00912198"/>
    <w:rsid w:val="00913BBE"/>
    <w:rsid w:val="0091609A"/>
    <w:rsid w:val="009272B3"/>
    <w:rsid w:val="0093374A"/>
    <w:rsid w:val="009374C2"/>
    <w:rsid w:val="0094032B"/>
    <w:rsid w:val="0094093F"/>
    <w:rsid w:val="00944D44"/>
    <w:rsid w:val="00952532"/>
    <w:rsid w:val="00956419"/>
    <w:rsid w:val="00957253"/>
    <w:rsid w:val="00957E00"/>
    <w:rsid w:val="00960E05"/>
    <w:rsid w:val="00961F92"/>
    <w:rsid w:val="009622CB"/>
    <w:rsid w:val="009714B4"/>
    <w:rsid w:val="0097194F"/>
    <w:rsid w:val="009751D5"/>
    <w:rsid w:val="009779DD"/>
    <w:rsid w:val="009A2559"/>
    <w:rsid w:val="009A269B"/>
    <w:rsid w:val="009B1F47"/>
    <w:rsid w:val="009B55C3"/>
    <w:rsid w:val="009C21F6"/>
    <w:rsid w:val="009C4394"/>
    <w:rsid w:val="009D34DE"/>
    <w:rsid w:val="009E10DA"/>
    <w:rsid w:val="009E46A3"/>
    <w:rsid w:val="009F23C9"/>
    <w:rsid w:val="009F28F7"/>
    <w:rsid w:val="00A0379F"/>
    <w:rsid w:val="00A06725"/>
    <w:rsid w:val="00A16458"/>
    <w:rsid w:val="00A16C31"/>
    <w:rsid w:val="00A30F9C"/>
    <w:rsid w:val="00A32DF4"/>
    <w:rsid w:val="00A342DE"/>
    <w:rsid w:val="00A34D33"/>
    <w:rsid w:val="00A40797"/>
    <w:rsid w:val="00A421B1"/>
    <w:rsid w:val="00A42297"/>
    <w:rsid w:val="00A43130"/>
    <w:rsid w:val="00A44E17"/>
    <w:rsid w:val="00A45FEA"/>
    <w:rsid w:val="00A53BB4"/>
    <w:rsid w:val="00A57393"/>
    <w:rsid w:val="00A6468E"/>
    <w:rsid w:val="00A713E8"/>
    <w:rsid w:val="00A71A61"/>
    <w:rsid w:val="00A71CE0"/>
    <w:rsid w:val="00A81E10"/>
    <w:rsid w:val="00A867EC"/>
    <w:rsid w:val="00A92609"/>
    <w:rsid w:val="00A94622"/>
    <w:rsid w:val="00A95ADD"/>
    <w:rsid w:val="00AB405C"/>
    <w:rsid w:val="00AB66E7"/>
    <w:rsid w:val="00AC6DF8"/>
    <w:rsid w:val="00AD16FF"/>
    <w:rsid w:val="00AD7011"/>
    <w:rsid w:val="00AF3370"/>
    <w:rsid w:val="00AF38B4"/>
    <w:rsid w:val="00AF3F93"/>
    <w:rsid w:val="00AF6609"/>
    <w:rsid w:val="00B06C6C"/>
    <w:rsid w:val="00B07B51"/>
    <w:rsid w:val="00B150CC"/>
    <w:rsid w:val="00B2066C"/>
    <w:rsid w:val="00B410A5"/>
    <w:rsid w:val="00B539B5"/>
    <w:rsid w:val="00B54E8A"/>
    <w:rsid w:val="00B576AF"/>
    <w:rsid w:val="00B61513"/>
    <w:rsid w:val="00B63F96"/>
    <w:rsid w:val="00B653B5"/>
    <w:rsid w:val="00B7117E"/>
    <w:rsid w:val="00B753DD"/>
    <w:rsid w:val="00B77742"/>
    <w:rsid w:val="00B82078"/>
    <w:rsid w:val="00B82D8C"/>
    <w:rsid w:val="00B92499"/>
    <w:rsid w:val="00BA0468"/>
    <w:rsid w:val="00BA083A"/>
    <w:rsid w:val="00BA0999"/>
    <w:rsid w:val="00BA105F"/>
    <w:rsid w:val="00BA3A5B"/>
    <w:rsid w:val="00BA68B5"/>
    <w:rsid w:val="00BA6A2D"/>
    <w:rsid w:val="00BB1090"/>
    <w:rsid w:val="00BC676B"/>
    <w:rsid w:val="00BD2D9A"/>
    <w:rsid w:val="00BD5537"/>
    <w:rsid w:val="00BD6776"/>
    <w:rsid w:val="00BD7BA4"/>
    <w:rsid w:val="00BE0C11"/>
    <w:rsid w:val="00BE7904"/>
    <w:rsid w:val="00BF18B7"/>
    <w:rsid w:val="00BF2E43"/>
    <w:rsid w:val="00BF76B7"/>
    <w:rsid w:val="00C059A9"/>
    <w:rsid w:val="00C07796"/>
    <w:rsid w:val="00C11BD4"/>
    <w:rsid w:val="00C22B4C"/>
    <w:rsid w:val="00C34BFC"/>
    <w:rsid w:val="00C4006E"/>
    <w:rsid w:val="00C4475D"/>
    <w:rsid w:val="00C448C6"/>
    <w:rsid w:val="00C50054"/>
    <w:rsid w:val="00C53A99"/>
    <w:rsid w:val="00C5457B"/>
    <w:rsid w:val="00C568D5"/>
    <w:rsid w:val="00C62474"/>
    <w:rsid w:val="00C63042"/>
    <w:rsid w:val="00C7462A"/>
    <w:rsid w:val="00C75334"/>
    <w:rsid w:val="00C81498"/>
    <w:rsid w:val="00C83315"/>
    <w:rsid w:val="00C849E8"/>
    <w:rsid w:val="00C870A4"/>
    <w:rsid w:val="00C917CF"/>
    <w:rsid w:val="00C97A8E"/>
    <w:rsid w:val="00CA7A54"/>
    <w:rsid w:val="00CB2384"/>
    <w:rsid w:val="00CB34C8"/>
    <w:rsid w:val="00CC0706"/>
    <w:rsid w:val="00CC0AD6"/>
    <w:rsid w:val="00CC129C"/>
    <w:rsid w:val="00CC422E"/>
    <w:rsid w:val="00CD126D"/>
    <w:rsid w:val="00CD645A"/>
    <w:rsid w:val="00CD7689"/>
    <w:rsid w:val="00CE3489"/>
    <w:rsid w:val="00CF0609"/>
    <w:rsid w:val="00CF09F0"/>
    <w:rsid w:val="00CF1529"/>
    <w:rsid w:val="00CF2247"/>
    <w:rsid w:val="00CF4285"/>
    <w:rsid w:val="00CF72F5"/>
    <w:rsid w:val="00D0164F"/>
    <w:rsid w:val="00D07053"/>
    <w:rsid w:val="00D12F80"/>
    <w:rsid w:val="00D16F43"/>
    <w:rsid w:val="00D22609"/>
    <w:rsid w:val="00D27339"/>
    <w:rsid w:val="00D32603"/>
    <w:rsid w:val="00D372CF"/>
    <w:rsid w:val="00D41121"/>
    <w:rsid w:val="00D42650"/>
    <w:rsid w:val="00D43366"/>
    <w:rsid w:val="00D47868"/>
    <w:rsid w:val="00D5319B"/>
    <w:rsid w:val="00D53ACD"/>
    <w:rsid w:val="00D56A8C"/>
    <w:rsid w:val="00D615DD"/>
    <w:rsid w:val="00D73617"/>
    <w:rsid w:val="00D74074"/>
    <w:rsid w:val="00D77D3A"/>
    <w:rsid w:val="00D823AE"/>
    <w:rsid w:val="00D87EB6"/>
    <w:rsid w:val="00D92CDC"/>
    <w:rsid w:val="00D92FBB"/>
    <w:rsid w:val="00D952FC"/>
    <w:rsid w:val="00D96101"/>
    <w:rsid w:val="00D96CEA"/>
    <w:rsid w:val="00DA0923"/>
    <w:rsid w:val="00DA54EF"/>
    <w:rsid w:val="00DA6056"/>
    <w:rsid w:val="00DA7026"/>
    <w:rsid w:val="00DB1A9F"/>
    <w:rsid w:val="00DB2D0C"/>
    <w:rsid w:val="00DB7067"/>
    <w:rsid w:val="00DC69D8"/>
    <w:rsid w:val="00DC7982"/>
    <w:rsid w:val="00DD0B5E"/>
    <w:rsid w:val="00DD518C"/>
    <w:rsid w:val="00DD5DD3"/>
    <w:rsid w:val="00DD7DE6"/>
    <w:rsid w:val="00DD7EE2"/>
    <w:rsid w:val="00DE0FB8"/>
    <w:rsid w:val="00DE2C52"/>
    <w:rsid w:val="00DF3782"/>
    <w:rsid w:val="00DF45B4"/>
    <w:rsid w:val="00DF4C58"/>
    <w:rsid w:val="00E0103B"/>
    <w:rsid w:val="00E068B7"/>
    <w:rsid w:val="00E11430"/>
    <w:rsid w:val="00E14960"/>
    <w:rsid w:val="00E20735"/>
    <w:rsid w:val="00E247CC"/>
    <w:rsid w:val="00E24F52"/>
    <w:rsid w:val="00E30AD5"/>
    <w:rsid w:val="00E3250B"/>
    <w:rsid w:val="00E33795"/>
    <w:rsid w:val="00E41444"/>
    <w:rsid w:val="00E44464"/>
    <w:rsid w:val="00E46B05"/>
    <w:rsid w:val="00E538E1"/>
    <w:rsid w:val="00E54AA0"/>
    <w:rsid w:val="00E61237"/>
    <w:rsid w:val="00E62EEC"/>
    <w:rsid w:val="00E67382"/>
    <w:rsid w:val="00E67559"/>
    <w:rsid w:val="00E71391"/>
    <w:rsid w:val="00E75D57"/>
    <w:rsid w:val="00E76834"/>
    <w:rsid w:val="00EA4785"/>
    <w:rsid w:val="00EA69C7"/>
    <w:rsid w:val="00EA7C01"/>
    <w:rsid w:val="00EB3A85"/>
    <w:rsid w:val="00EB4034"/>
    <w:rsid w:val="00EB619C"/>
    <w:rsid w:val="00EC006A"/>
    <w:rsid w:val="00EC0231"/>
    <w:rsid w:val="00EC0E29"/>
    <w:rsid w:val="00EC20D1"/>
    <w:rsid w:val="00EC2652"/>
    <w:rsid w:val="00EC7328"/>
    <w:rsid w:val="00ED1660"/>
    <w:rsid w:val="00ED2BFC"/>
    <w:rsid w:val="00ED62F5"/>
    <w:rsid w:val="00EE07F3"/>
    <w:rsid w:val="00EE14F1"/>
    <w:rsid w:val="00EE4D8F"/>
    <w:rsid w:val="00EE6F9C"/>
    <w:rsid w:val="00EE7DB0"/>
    <w:rsid w:val="00EF1001"/>
    <w:rsid w:val="00EF399C"/>
    <w:rsid w:val="00F01E30"/>
    <w:rsid w:val="00F06CD6"/>
    <w:rsid w:val="00F10AD3"/>
    <w:rsid w:val="00F11937"/>
    <w:rsid w:val="00F127BC"/>
    <w:rsid w:val="00F1607A"/>
    <w:rsid w:val="00F248EC"/>
    <w:rsid w:val="00F26459"/>
    <w:rsid w:val="00F2743B"/>
    <w:rsid w:val="00F27489"/>
    <w:rsid w:val="00F30324"/>
    <w:rsid w:val="00F310F9"/>
    <w:rsid w:val="00F31DAD"/>
    <w:rsid w:val="00F34EF9"/>
    <w:rsid w:val="00F35D19"/>
    <w:rsid w:val="00F41370"/>
    <w:rsid w:val="00F41DA9"/>
    <w:rsid w:val="00F5415A"/>
    <w:rsid w:val="00F5577A"/>
    <w:rsid w:val="00F5625C"/>
    <w:rsid w:val="00F66395"/>
    <w:rsid w:val="00F6774C"/>
    <w:rsid w:val="00F73A37"/>
    <w:rsid w:val="00F75105"/>
    <w:rsid w:val="00F75E79"/>
    <w:rsid w:val="00F77DF1"/>
    <w:rsid w:val="00F802CD"/>
    <w:rsid w:val="00F81229"/>
    <w:rsid w:val="00F849BC"/>
    <w:rsid w:val="00F95193"/>
    <w:rsid w:val="00FA4AA2"/>
    <w:rsid w:val="00FA536E"/>
    <w:rsid w:val="00FB02A2"/>
    <w:rsid w:val="00FB6348"/>
    <w:rsid w:val="00FB6645"/>
    <w:rsid w:val="00FB6C28"/>
    <w:rsid w:val="00FB7646"/>
    <w:rsid w:val="00FC4148"/>
    <w:rsid w:val="00FC4F0F"/>
    <w:rsid w:val="00FD4987"/>
    <w:rsid w:val="00FD58AB"/>
    <w:rsid w:val="00FD61D1"/>
    <w:rsid w:val="00FD71C4"/>
    <w:rsid w:val="00FD7A05"/>
    <w:rsid w:val="00FE53F6"/>
    <w:rsid w:val="00FE5BC5"/>
    <w:rsid w:val="00FE7A7B"/>
    <w:rsid w:val="00FF2A37"/>
    <w:rsid w:val="00FF6725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Sobchenko.OM</cp:lastModifiedBy>
  <cp:revision>8</cp:revision>
  <cp:lastPrinted>2016-03-03T12:49:00Z</cp:lastPrinted>
  <dcterms:created xsi:type="dcterms:W3CDTF">2016-03-03T07:31:00Z</dcterms:created>
  <dcterms:modified xsi:type="dcterms:W3CDTF">2016-03-03T14:29:00Z</dcterms:modified>
</cp:coreProperties>
</file>