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A7" w:rsidRDefault="005E30A7" w:rsidP="00FA64C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-714" w:type="dxa"/>
        <w:tblLook w:val="04A0" w:firstRow="1" w:lastRow="0" w:firstColumn="1" w:lastColumn="0" w:noHBand="0" w:noVBand="1"/>
      </w:tblPr>
      <w:tblGrid>
        <w:gridCol w:w="3516"/>
        <w:gridCol w:w="3543"/>
        <w:gridCol w:w="3000"/>
      </w:tblGrid>
      <w:tr w:rsidR="005E30A7" w:rsidTr="00FA64C0">
        <w:tc>
          <w:tcPr>
            <w:tcW w:w="3516" w:type="dxa"/>
          </w:tcPr>
          <w:p w:rsidR="005E30A7" w:rsidRPr="00526816" w:rsidRDefault="005E30A7" w:rsidP="004F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816">
              <w:rPr>
                <w:rFonts w:ascii="Arial" w:hAnsi="Arial" w:cs="Arial"/>
                <w:b/>
                <w:sz w:val="24"/>
                <w:szCs w:val="24"/>
              </w:rPr>
              <w:t>Название офиса (пункт выдачи полиса)</w:t>
            </w:r>
          </w:p>
        </w:tc>
        <w:tc>
          <w:tcPr>
            <w:tcW w:w="3543" w:type="dxa"/>
          </w:tcPr>
          <w:p w:rsidR="005E30A7" w:rsidRPr="00526816" w:rsidRDefault="005E30A7" w:rsidP="004F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816">
              <w:rPr>
                <w:rFonts w:ascii="Arial" w:hAnsi="Arial" w:cs="Arial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3000" w:type="dxa"/>
          </w:tcPr>
          <w:p w:rsidR="005E30A7" w:rsidRPr="00526816" w:rsidRDefault="005E30A7" w:rsidP="004F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816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  <w:p w:rsidR="005E30A7" w:rsidRPr="00526816" w:rsidRDefault="005E30A7" w:rsidP="004F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30A7" w:rsidTr="00FA64C0">
        <w:trPr>
          <w:trHeight w:val="1323"/>
        </w:trPr>
        <w:tc>
          <w:tcPr>
            <w:tcW w:w="3516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>Мурманский офис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>г. Мурманск, ул. Софьи Перовской, д. 25/26</w:t>
            </w:r>
          </w:p>
        </w:tc>
        <w:tc>
          <w:tcPr>
            <w:tcW w:w="3000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Режим работы можно уточнить по телефону </w:t>
            </w:r>
            <w:r w:rsidR="00526816">
              <w:rPr>
                <w:rFonts w:ascii="Arial" w:hAnsi="Arial" w:cs="Arial"/>
                <w:sz w:val="24"/>
                <w:szCs w:val="24"/>
              </w:rPr>
              <w:t>горячей линии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8-800-</w:t>
            </w:r>
            <w:r w:rsidR="00526816">
              <w:rPr>
                <w:rFonts w:ascii="Arial" w:hAnsi="Arial" w:cs="Arial"/>
                <w:sz w:val="24"/>
                <w:szCs w:val="24"/>
              </w:rPr>
              <w:t>555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26816">
              <w:rPr>
                <w:rFonts w:ascii="Arial" w:hAnsi="Arial" w:cs="Arial"/>
                <w:sz w:val="24"/>
                <w:szCs w:val="24"/>
              </w:rPr>
              <w:t>10-01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 xml:space="preserve">Пункт выдачи полисов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B4C5F">
              <w:rPr>
                <w:rFonts w:ascii="Arial" w:hAnsi="Arial" w:cs="Arial"/>
                <w:sz w:val="24"/>
                <w:szCs w:val="24"/>
              </w:rPr>
              <w:t xml:space="preserve">г. </w:t>
            </w:r>
            <w:r>
              <w:rPr>
                <w:rFonts w:ascii="Arial" w:hAnsi="Arial" w:cs="Arial"/>
                <w:sz w:val="24"/>
                <w:szCs w:val="24"/>
              </w:rPr>
              <w:t>Мончегорск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>Мурманская обл., г. Мон</w:t>
            </w:r>
            <w:r>
              <w:rPr>
                <w:rFonts w:ascii="Arial" w:hAnsi="Arial" w:cs="Arial"/>
                <w:sz w:val="24"/>
                <w:szCs w:val="24"/>
              </w:rPr>
              <w:t xml:space="preserve">чегорск,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пр-кт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Металлургов, д. 32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5E3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 xml:space="preserve">Пункт выдачи полисов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2B4C5F">
              <w:rPr>
                <w:rFonts w:ascii="Arial" w:hAnsi="Arial" w:cs="Arial"/>
                <w:sz w:val="24"/>
                <w:szCs w:val="24"/>
              </w:rPr>
              <w:t xml:space="preserve">г. </w:t>
            </w:r>
            <w:r w:rsidR="00526816">
              <w:rPr>
                <w:rFonts w:ascii="Arial" w:hAnsi="Arial" w:cs="Arial"/>
                <w:sz w:val="24"/>
                <w:szCs w:val="24"/>
              </w:rPr>
              <w:t>Оленегорск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>Мурманская обл., г. Оленегорск, ул. Мурманская, д. 5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5E3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 xml:space="preserve">Пункт выдачи полисов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2B4C5F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2B4C5F">
              <w:rPr>
                <w:rFonts w:ascii="Arial" w:hAnsi="Arial" w:cs="Arial"/>
                <w:sz w:val="24"/>
                <w:szCs w:val="24"/>
              </w:rPr>
              <w:t>К</w:t>
            </w:r>
            <w:r w:rsidR="00526816">
              <w:rPr>
                <w:rFonts w:ascii="Arial" w:hAnsi="Arial" w:cs="Arial"/>
                <w:sz w:val="24"/>
                <w:szCs w:val="24"/>
              </w:rPr>
              <w:t>овдор</w:t>
            </w:r>
            <w:proofErr w:type="spellEnd"/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 xml:space="preserve">Мурманская обл., г. </w:t>
            </w:r>
            <w:proofErr w:type="spellStart"/>
            <w:r w:rsidRPr="00526816">
              <w:rPr>
                <w:rFonts w:ascii="Arial" w:hAnsi="Arial" w:cs="Arial"/>
                <w:sz w:val="24"/>
                <w:szCs w:val="24"/>
              </w:rPr>
              <w:t>Ковдор</w:t>
            </w:r>
            <w:proofErr w:type="spellEnd"/>
            <w:r w:rsidRPr="00526816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526816">
              <w:rPr>
                <w:rFonts w:ascii="Arial" w:hAnsi="Arial" w:cs="Arial"/>
                <w:sz w:val="24"/>
                <w:szCs w:val="24"/>
              </w:rPr>
              <w:t>Кошица</w:t>
            </w:r>
            <w:proofErr w:type="spellEnd"/>
            <w:r w:rsidRPr="00526816">
              <w:rPr>
                <w:rFonts w:ascii="Arial" w:hAnsi="Arial" w:cs="Arial"/>
                <w:sz w:val="24"/>
                <w:szCs w:val="24"/>
              </w:rPr>
              <w:t xml:space="preserve"> ул., д. 9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Пункт выдачи полисов     г</w:t>
            </w:r>
            <w:r w:rsidRPr="002B4C5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Кандалакша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>Мурманская обл., г. Кандалакша , Советская ул., д. 1, корп. А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 xml:space="preserve">Пункт выдачи полисов </w:t>
            </w:r>
            <w:r w:rsidR="00526816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="00526816">
              <w:rPr>
                <w:rFonts w:ascii="Arial" w:hAnsi="Arial" w:cs="Arial"/>
                <w:sz w:val="24"/>
                <w:szCs w:val="24"/>
              </w:rPr>
              <w:t>Снежногорск</w:t>
            </w:r>
            <w:proofErr w:type="spellEnd"/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 xml:space="preserve">Мурманская обл., г. </w:t>
            </w:r>
            <w:proofErr w:type="spellStart"/>
            <w:r w:rsidRPr="00526816">
              <w:rPr>
                <w:rFonts w:ascii="Arial" w:hAnsi="Arial" w:cs="Arial"/>
                <w:sz w:val="24"/>
                <w:szCs w:val="24"/>
              </w:rPr>
              <w:t>Снежногорск</w:t>
            </w:r>
            <w:proofErr w:type="spellEnd"/>
            <w:r w:rsidRPr="00526816">
              <w:rPr>
                <w:rFonts w:ascii="Arial" w:hAnsi="Arial" w:cs="Arial"/>
                <w:sz w:val="24"/>
                <w:szCs w:val="24"/>
              </w:rPr>
              <w:t>, ул. Бирюкова, 5/1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0A7" w:rsidTr="00FA64C0">
        <w:tc>
          <w:tcPr>
            <w:tcW w:w="3516" w:type="dxa"/>
          </w:tcPr>
          <w:p w:rsidR="005E30A7" w:rsidRPr="002B4C5F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4C5F">
              <w:rPr>
                <w:rFonts w:ascii="Arial" w:hAnsi="Arial" w:cs="Arial"/>
                <w:sz w:val="24"/>
                <w:szCs w:val="24"/>
              </w:rPr>
              <w:t xml:space="preserve">Пункт выдачи полисов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526816">
              <w:rPr>
                <w:rFonts w:ascii="Arial" w:hAnsi="Arial" w:cs="Arial"/>
                <w:sz w:val="24"/>
                <w:szCs w:val="24"/>
              </w:rPr>
              <w:t>пос</w:t>
            </w:r>
            <w:r w:rsidRPr="002B4C5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526816">
              <w:rPr>
                <w:rFonts w:ascii="Arial" w:hAnsi="Arial" w:cs="Arial"/>
                <w:sz w:val="24"/>
                <w:szCs w:val="24"/>
              </w:rPr>
              <w:t>Видяево</w:t>
            </w:r>
            <w:proofErr w:type="spellEnd"/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30A7" w:rsidRDefault="00526816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816">
              <w:rPr>
                <w:rFonts w:ascii="Arial" w:hAnsi="Arial" w:cs="Arial"/>
                <w:sz w:val="24"/>
                <w:szCs w:val="24"/>
              </w:rPr>
              <w:t xml:space="preserve">Мурманская обл., п. </w:t>
            </w:r>
            <w:proofErr w:type="spellStart"/>
            <w:r w:rsidRPr="00526816">
              <w:rPr>
                <w:rFonts w:ascii="Arial" w:hAnsi="Arial" w:cs="Arial"/>
                <w:sz w:val="24"/>
                <w:szCs w:val="24"/>
              </w:rPr>
              <w:t>Видяево</w:t>
            </w:r>
            <w:proofErr w:type="spellEnd"/>
            <w:r w:rsidRPr="00526816">
              <w:rPr>
                <w:rFonts w:ascii="Arial" w:hAnsi="Arial" w:cs="Arial"/>
                <w:sz w:val="24"/>
                <w:szCs w:val="24"/>
              </w:rPr>
              <w:t xml:space="preserve"> , Центральная ул., д. 16</w:t>
            </w:r>
          </w:p>
        </w:tc>
        <w:tc>
          <w:tcPr>
            <w:tcW w:w="3000" w:type="dxa"/>
          </w:tcPr>
          <w:p w:rsidR="00526816" w:rsidRPr="002B4C5F" w:rsidRDefault="00526816" w:rsidP="00526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Режим работы можно уточнить по телефону горячей линии                  8-800-555-10-01</w:t>
            </w:r>
          </w:p>
          <w:p w:rsidR="005E30A7" w:rsidRDefault="005E30A7" w:rsidP="004F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30A7" w:rsidRDefault="005E30A7" w:rsidP="005E30A7">
      <w:pPr>
        <w:jc w:val="center"/>
        <w:rPr>
          <w:rFonts w:ascii="Arial" w:hAnsi="Arial" w:cs="Arial"/>
          <w:sz w:val="24"/>
          <w:szCs w:val="24"/>
        </w:rPr>
      </w:pPr>
    </w:p>
    <w:p w:rsidR="005E30A7" w:rsidRPr="002B4C5F" w:rsidRDefault="005E30A7" w:rsidP="005E30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30A7" w:rsidRPr="002B4C5F" w:rsidRDefault="005E30A7" w:rsidP="005E30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30A7" w:rsidRDefault="005E30A7" w:rsidP="003343ED">
      <w:pPr>
        <w:jc w:val="center"/>
        <w:rPr>
          <w:rFonts w:ascii="Arial" w:hAnsi="Arial" w:cs="Arial"/>
          <w:sz w:val="24"/>
          <w:szCs w:val="24"/>
        </w:rPr>
      </w:pPr>
    </w:p>
    <w:sectPr w:rsidR="005E30A7" w:rsidSect="0092262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C5"/>
    <w:rsid w:val="00061805"/>
    <w:rsid w:val="0009614A"/>
    <w:rsid w:val="000B63C2"/>
    <w:rsid w:val="000F6129"/>
    <w:rsid w:val="001B208D"/>
    <w:rsid w:val="001D054A"/>
    <w:rsid w:val="002B4C5F"/>
    <w:rsid w:val="002E7480"/>
    <w:rsid w:val="00320EE7"/>
    <w:rsid w:val="003248AE"/>
    <w:rsid w:val="003343ED"/>
    <w:rsid w:val="00342C1D"/>
    <w:rsid w:val="003E6D75"/>
    <w:rsid w:val="00421E9C"/>
    <w:rsid w:val="00472519"/>
    <w:rsid w:val="005058CA"/>
    <w:rsid w:val="005100B9"/>
    <w:rsid w:val="0052650B"/>
    <w:rsid w:val="00526816"/>
    <w:rsid w:val="0053423C"/>
    <w:rsid w:val="005E30A7"/>
    <w:rsid w:val="0071692D"/>
    <w:rsid w:val="00721035"/>
    <w:rsid w:val="007A65E8"/>
    <w:rsid w:val="007F3C93"/>
    <w:rsid w:val="007F69F7"/>
    <w:rsid w:val="008C7B1B"/>
    <w:rsid w:val="008E62C3"/>
    <w:rsid w:val="00922621"/>
    <w:rsid w:val="00967F3B"/>
    <w:rsid w:val="00987671"/>
    <w:rsid w:val="00A026C7"/>
    <w:rsid w:val="00A2286D"/>
    <w:rsid w:val="00A641C5"/>
    <w:rsid w:val="00A81B5F"/>
    <w:rsid w:val="00AA0132"/>
    <w:rsid w:val="00AC36E8"/>
    <w:rsid w:val="00AE4F48"/>
    <w:rsid w:val="00B278EF"/>
    <w:rsid w:val="00B6554A"/>
    <w:rsid w:val="00BB7784"/>
    <w:rsid w:val="00C26DA0"/>
    <w:rsid w:val="00CA1DEC"/>
    <w:rsid w:val="00CB5755"/>
    <w:rsid w:val="00CC7B95"/>
    <w:rsid w:val="00D110C1"/>
    <w:rsid w:val="00D470C9"/>
    <w:rsid w:val="00D7468B"/>
    <w:rsid w:val="00D85CF3"/>
    <w:rsid w:val="00DF109B"/>
    <w:rsid w:val="00DF435A"/>
    <w:rsid w:val="00E113C7"/>
    <w:rsid w:val="00E35868"/>
    <w:rsid w:val="00E8245D"/>
    <w:rsid w:val="00EA2084"/>
    <w:rsid w:val="00F15123"/>
    <w:rsid w:val="00F36D2B"/>
    <w:rsid w:val="00F87E4B"/>
    <w:rsid w:val="00FA0680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A3F9"/>
  <w15:docId w15:val="{B6570B1B-B715-4564-B23A-986AD161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DF435A"/>
    <w:pPr>
      <w:spacing w:after="0" w:line="240" w:lineRule="auto"/>
      <w:ind w:firstLine="12"/>
    </w:pPr>
    <w:rPr>
      <w:rFonts w:ascii="Arial" w:eastAsia="Times New Roman" w:hAnsi="Arial" w:cs="Arial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67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343E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B4C5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B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Барышева Анастасия Александровна</dc:creator>
  <cp:lastModifiedBy>Федорова Юлия Дмитриевна</cp:lastModifiedBy>
  <cp:revision>4</cp:revision>
  <cp:lastPrinted>2021-04-20T09:08:00Z</cp:lastPrinted>
  <dcterms:created xsi:type="dcterms:W3CDTF">2021-12-15T09:08:00Z</dcterms:created>
  <dcterms:modified xsi:type="dcterms:W3CDTF">2021-12-15T09:11:00Z</dcterms:modified>
</cp:coreProperties>
</file>